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CC0D58">
        <w:rPr>
          <w:rFonts w:ascii="Times New Roman" w:hAnsi="Times New Roman" w:cs="Times New Roman"/>
          <w:sz w:val="24"/>
          <w:szCs w:val="24"/>
        </w:rPr>
        <w:t xml:space="preserve">руководителя муниципального учреждения сельского поселения Карымкары </w:t>
      </w:r>
      <w:r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3F2D0F">
        <w:rPr>
          <w:rFonts w:ascii="Times New Roman" w:hAnsi="Times New Roman" w:cs="Times New Roman"/>
          <w:sz w:val="24"/>
          <w:szCs w:val="24"/>
        </w:rPr>
        <w:t>од с 1 января по 31 декабря 2012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276"/>
        <w:gridCol w:w="1110"/>
        <w:gridCol w:w="675"/>
        <w:gridCol w:w="945"/>
      </w:tblGrid>
      <w:tr w:rsidR="00B4492C" w:rsidTr="00CC0D58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CC0D58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CC0D58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Скородумова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668149,62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CC0D58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CC0D58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Pr="00273B91" w:rsidRDefault="00CC0D58" w:rsidP="00273B91">
            <w: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4492C" w:rsidTr="00CC0D58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179992,47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D0F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Pr="00BA776D" w:rsidRDefault="00CC0D58" w:rsidP="00BA776D">
            <w: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Pr="00BA776D" w:rsidRDefault="00CC0D58" w:rsidP="00BA776D">
            <w:r>
              <w:t>нет</w:t>
            </w:r>
          </w:p>
          <w:p w:rsidR="00BA776D" w:rsidRPr="00BA776D" w:rsidRDefault="00BA776D" w:rsidP="00BA776D"/>
          <w:p w:rsidR="00B4492C" w:rsidRPr="00BA776D" w:rsidRDefault="00B4492C" w:rsidP="00BA776D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745EA3" w:rsidP="00745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745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745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745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45EA3" w:rsidTr="00CC0D58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A3" w:rsidRDefault="00745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745EA3" w:rsidRDefault="00745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BA61B3">
            <w:r>
              <w:t>нет</w:t>
            </w:r>
          </w:p>
          <w:p w:rsidR="00745EA3" w:rsidRPr="00BA776D" w:rsidRDefault="00745EA3" w:rsidP="00BA61B3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BA61B3">
            <w:r>
              <w:t>нет</w:t>
            </w:r>
          </w:p>
          <w:p w:rsidR="00745EA3" w:rsidRPr="00BA776D" w:rsidRDefault="00745EA3" w:rsidP="00BA61B3"/>
          <w:p w:rsidR="00745EA3" w:rsidRPr="00BA776D" w:rsidRDefault="00745EA3" w:rsidP="00BA61B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BA61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45EA3" w:rsidTr="00CC0D58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172231">
            <w:r>
              <w:t>нет</w:t>
            </w:r>
          </w:p>
          <w:p w:rsidR="00745EA3" w:rsidRPr="00BA776D" w:rsidRDefault="00745EA3" w:rsidP="00172231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172231">
            <w:r>
              <w:t>нет</w:t>
            </w:r>
          </w:p>
          <w:p w:rsidR="00745EA3" w:rsidRPr="00BA776D" w:rsidRDefault="00745EA3" w:rsidP="00172231"/>
          <w:p w:rsidR="00745EA3" w:rsidRPr="00BA776D" w:rsidRDefault="00745EA3" w:rsidP="00172231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029AF" w:rsidTr="00CC0D58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Pr="00BA776D" w:rsidRDefault="00F029AF" w:rsidP="00172231">
            <w:r>
              <w:t>нет</w:t>
            </w:r>
          </w:p>
          <w:p w:rsidR="00F029AF" w:rsidRPr="00BA776D" w:rsidRDefault="00F029AF" w:rsidP="00172231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Pr="00BA776D" w:rsidRDefault="00F029AF" w:rsidP="00172231">
            <w:r>
              <w:t>нет</w:t>
            </w:r>
          </w:p>
          <w:p w:rsidR="00F029AF" w:rsidRPr="00BA776D" w:rsidRDefault="00F029AF" w:rsidP="00172231"/>
          <w:p w:rsidR="00F029AF" w:rsidRPr="00BA776D" w:rsidRDefault="00F029AF" w:rsidP="00172231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7225A"/>
    <w:rsid w:val="00273B91"/>
    <w:rsid w:val="003F2D0F"/>
    <w:rsid w:val="004428ED"/>
    <w:rsid w:val="00666969"/>
    <w:rsid w:val="00743CDA"/>
    <w:rsid w:val="00745EA3"/>
    <w:rsid w:val="00B4492C"/>
    <w:rsid w:val="00BA776D"/>
    <w:rsid w:val="00CC0D58"/>
    <w:rsid w:val="00D13996"/>
    <w:rsid w:val="00D7399D"/>
    <w:rsid w:val="00F02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2013-09-19T07:04:00Z</dcterms:created>
  <dcterms:modified xsi:type="dcterms:W3CDTF">2013-09-19T07:04:00Z</dcterms:modified>
</cp:coreProperties>
</file>